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EE" w:rsidRPr="006E3DCF" w:rsidRDefault="00E15AC4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Initiatives</w:t>
      </w:r>
      <w:r w:rsidR="006E3DCF" w:rsidRPr="006E3DCF">
        <w:rPr>
          <w:b/>
          <w:bCs/>
          <w:sz w:val="36"/>
          <w:szCs w:val="36"/>
          <w:u w:val="single"/>
        </w:rPr>
        <w:t xml:space="preserve"> Application</w:t>
      </w:r>
    </w:p>
    <w:p w:rsidR="006E3DCF" w:rsidRDefault="006E3D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500"/>
      </w:tblGrid>
      <w:tr w:rsidR="006E3DCF" w:rsidTr="006E3DCF"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E15AC4">
            <w:pPr>
              <w:pStyle w:val="xmsonormal"/>
              <w:spacing w:line="252" w:lineRule="auto"/>
            </w:pPr>
            <w:r w:rsidRPr="00E15AC4">
              <w:rPr>
                <w:sz w:val="26"/>
                <w:szCs w:val="26"/>
              </w:rPr>
              <w:t>Name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  <w:rPr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E15AC4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Age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38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Gender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Male    </w:t>
            </w:r>
            <w:r>
              <w:rPr>
                <w:rFonts w:ascii="Symbol" w:hAnsi="Symbol"/>
                <w:sz w:val="26"/>
                <w:szCs w:val="26"/>
              </w:rPr>
              <w:t></w:t>
            </w:r>
            <w:r>
              <w:rPr>
                <w:sz w:val="26"/>
                <w:szCs w:val="26"/>
              </w:rPr>
              <w:t xml:space="preserve">     |    Female   </w:t>
            </w:r>
            <w:r>
              <w:rPr>
                <w:rFonts w:ascii="Symbol" w:hAnsi="Symbol"/>
                <w:sz w:val="26"/>
                <w:szCs w:val="26"/>
              </w:rPr>
              <w:t></w:t>
            </w:r>
          </w:p>
        </w:tc>
      </w:tr>
      <w:tr w:rsidR="006E3DCF" w:rsidTr="006E3DCF">
        <w:trPr>
          <w:trHeight w:val="34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Nationality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Email address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332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Contact number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            </w:t>
            </w:r>
          </w:p>
        </w:tc>
      </w:tr>
      <w:tr w:rsidR="006E3DCF" w:rsidTr="006E3DCF">
        <w:trPr>
          <w:trHeight w:val="512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Have you attended </w:t>
            </w:r>
            <w:r w:rsidR="00EE52E0">
              <w:rPr>
                <w:sz w:val="26"/>
                <w:szCs w:val="26"/>
              </w:rPr>
              <w:t>SCTDA</w:t>
            </w:r>
            <w:r>
              <w:rPr>
                <w:sz w:val="26"/>
                <w:szCs w:val="26"/>
              </w:rPr>
              <w:t xml:space="preserve"> Training</w:t>
            </w:r>
            <w:r w:rsidR="00EE52E0">
              <w:rPr>
                <w:sz w:val="26"/>
                <w:szCs w:val="26"/>
              </w:rPr>
              <w:t xml:space="preserve"> before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 Yes       —     |    No          —</w:t>
            </w:r>
          </w:p>
        </w:tc>
      </w:tr>
    </w:tbl>
    <w:p w:rsidR="006E3DCF" w:rsidRDefault="006E3DCF"/>
    <w:tbl>
      <w:tblPr>
        <w:tblW w:w="9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6E3DCF" w:rsidTr="006E3DCF">
        <w:trPr>
          <w:trHeight w:val="4190"/>
          <w:jc w:val="center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5066"/>
            </w:tblGrid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Pr="00E15AC4" w:rsidRDefault="006E3DCF">
                  <w:pPr>
                    <w:pStyle w:val="xmsonormal"/>
                    <w:bidi/>
                    <w:spacing w:line="252" w:lineRule="auto"/>
                    <w:rPr>
                      <w:rFonts w:cs="GE Dinar Two"/>
                      <w:sz w:val="26"/>
                      <w:szCs w:val="26"/>
                      <w:lang w:bidi="ar-AE"/>
                    </w:rPr>
                  </w:pPr>
                  <w:r w:rsidRPr="00E15AC4">
                    <w:rPr>
                      <w:rFonts w:cs="GE Dinar Two"/>
                      <w:sz w:val="26"/>
                      <w:szCs w:val="26"/>
                      <w:lang w:bidi="ar-AE"/>
                    </w:rPr>
                    <w:t> </w:t>
                  </w:r>
                  <w:r w:rsidR="00E15AC4" w:rsidRPr="00E15AC4"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الاسم:</w:t>
                  </w:r>
                </w:p>
              </w:tc>
            </w:tr>
            <w:tr w:rsidR="006E3DCF" w:rsidTr="006E3DCF">
              <w:trPr>
                <w:trHeight w:val="306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E15AC4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العمر</w:t>
                  </w:r>
                  <w:r w:rsidR="006E3DCF"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jc w:val="both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ذكر                |                 أنثى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الجنس:</w:t>
                  </w:r>
                </w:p>
              </w:tc>
            </w:tr>
            <w:tr w:rsidR="006E3DCF" w:rsidTr="006E3DCF">
              <w:trPr>
                <w:trHeight w:val="374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الجنسية: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البريد الإلكتروني:</w:t>
                  </w:r>
                </w:p>
              </w:tc>
            </w:tr>
            <w:tr w:rsidR="006E3DCF" w:rsidTr="006E3DCF">
              <w:trPr>
                <w:trHeight w:val="204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رقم التواصل:</w:t>
                  </w:r>
                </w:p>
              </w:tc>
            </w:tr>
            <w:tr w:rsidR="006E3DCF" w:rsidTr="006E3DCF">
              <w:trPr>
                <w:trHeight w:val="521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نعم               |                       لا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 xml:space="preserve">هل حضرت مسبقاً أحد الدورات المقدمة </w:t>
                  </w:r>
                  <w:r w:rsidR="00EE52E0"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من هيئة الانماء التجاري و السياحي في الشارقة</w:t>
                  </w: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؟</w:t>
                  </w:r>
                </w:p>
              </w:tc>
            </w:tr>
          </w:tbl>
          <w:p w:rsidR="006E3DCF" w:rsidRDefault="006E3DCF">
            <w:pPr>
              <w:jc w:val="right"/>
              <w:rPr>
                <w:rFonts w:eastAsia="Times New Roman"/>
                <w:sz w:val="20"/>
                <w:szCs w:val="20"/>
                <w:rtl/>
              </w:rPr>
            </w:pPr>
          </w:p>
        </w:tc>
      </w:tr>
    </w:tbl>
    <w:p w:rsidR="006E3DCF" w:rsidRDefault="006E3DCF"/>
    <w:sectPr w:rsidR="006E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Dinar Two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CF"/>
    <w:rsid w:val="006E3DCF"/>
    <w:rsid w:val="00722AEE"/>
    <w:rsid w:val="00E15AC4"/>
    <w:rsid w:val="00E721E0"/>
    <w:rsid w:val="00EB0DB5"/>
    <w:rsid w:val="00E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CBE0"/>
  <w15:chartTrackingRefBased/>
  <w15:docId w15:val="{5A1CEA1F-1B61-40D0-A8AF-690091A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E3DC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 Eisa Al Mutawa</dc:creator>
  <cp:keywords/>
  <dc:description/>
  <cp:lastModifiedBy>Amani Hadi Al Gteli</cp:lastModifiedBy>
  <cp:revision>4</cp:revision>
  <dcterms:created xsi:type="dcterms:W3CDTF">2020-12-09T05:20:00Z</dcterms:created>
  <dcterms:modified xsi:type="dcterms:W3CDTF">2021-05-17T08:57:00Z</dcterms:modified>
</cp:coreProperties>
</file>